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8D49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left"/>
        <w:textAlignment w:val="center"/>
        <w:rPr>
          <w:rFonts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附件2</w:t>
      </w:r>
    </w:p>
    <w:p w14:paraId="3F4AA72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center"/>
        <w:rPr>
          <w:rFonts w:eastAsia="方正小标宋_GBK"/>
          <w:sz w:val="44"/>
          <w:szCs w:val="44"/>
        </w:rPr>
      </w:pPr>
      <w:r>
        <w:rPr>
          <w:rFonts w:hint="eastAsia" w:eastAsia="方正小标宋_GBK" w:cs="宋体"/>
          <w:kern w:val="0"/>
          <w:sz w:val="40"/>
          <w:szCs w:val="40"/>
        </w:rPr>
        <w:t>重庆市教育评估监测认证专家推荐表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44"/>
        <w:gridCol w:w="1447"/>
        <w:gridCol w:w="1270"/>
        <w:gridCol w:w="1426"/>
        <w:gridCol w:w="1413"/>
        <w:gridCol w:w="6"/>
        <w:gridCol w:w="1937"/>
      </w:tblGrid>
      <w:tr w14:paraId="0E892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CFD22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姓   名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D59C1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59F19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性   别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2C439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CB8BA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民   族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2715D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02F6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2C9F5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3C3EA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58F6C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D5201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75CE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EFE0C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720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3FC9E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F3C46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32749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  <w:r>
              <w:rPr>
                <w:sz w:val="24"/>
              </w:rPr>
              <w:t>学历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C83F6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B5FE7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  <w:r>
              <w:rPr>
                <w:sz w:val="24"/>
              </w:rPr>
              <w:t>学位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CFA2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6EB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FEED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毕业院校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FD0DF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94BA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7430F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9AF28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</w:t>
            </w:r>
            <w:r>
              <w:rPr>
                <w:rFonts w:hint="eastAsia"/>
                <w:sz w:val="24"/>
              </w:rPr>
              <w:t>领域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ECF8F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9EE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19362"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从事行业（职业教育行业</w:t>
            </w:r>
            <w:r>
              <w:rPr>
                <w:rFonts w:hint="eastAsia"/>
                <w:sz w:val="24"/>
                <w:lang w:val="en-US" w:eastAsia="zh-CN"/>
              </w:rPr>
              <w:t>企业</w:t>
            </w:r>
            <w:r>
              <w:rPr>
                <w:sz w:val="24"/>
              </w:rPr>
              <w:t>专家填写）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C1665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AE0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5063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41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333DF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（请填写单位全称）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D8971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所在部门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3261D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760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6B083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党政职务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56256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1057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  <w:sz w:val="24"/>
              </w:rPr>
              <w:t>行政职级</w:t>
            </w:r>
          </w:p>
        </w:tc>
        <w:tc>
          <w:tcPr>
            <w:tcW w:w="33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EC67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5BE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6FC21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手   机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1BD25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58CC9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健康状况</w:t>
            </w:r>
          </w:p>
        </w:tc>
        <w:tc>
          <w:tcPr>
            <w:tcW w:w="33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9F1F7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B82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2864E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5B27B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981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8BB26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41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84345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D0199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邮   编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FDADC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FD8C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902DA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推荐</w:t>
            </w:r>
            <w:r>
              <w:rPr>
                <w:rFonts w:hint="eastAsia"/>
                <w:sz w:val="24"/>
              </w:rPr>
              <w:t>领域及类别</w:t>
            </w:r>
          </w:p>
          <w:p w14:paraId="2C95D0CF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（每人限选3个类别）</w:t>
            </w:r>
          </w:p>
        </w:tc>
        <w:tc>
          <w:tcPr>
            <w:tcW w:w="814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3353">
            <w:pPr>
              <w:spacing w:line="560" w:lineRule="exact"/>
              <w:rPr>
                <w:rFonts w:ascii="Times New Roman" w:hAnsi="Times New Roman" w:eastAsia="方正仿宋_GBK"/>
                <w:b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2"/>
                <w:szCs w:val="22"/>
              </w:rPr>
              <w:t>教育评估领域：</w:t>
            </w:r>
          </w:p>
          <w:p w14:paraId="15614947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ascii="Times New Roman" w:hAnsi="Times New Roman" w:eastAsia="方正仿宋_GBK"/>
                <w:sz w:val="22"/>
                <w:szCs w:val="22"/>
              </w:rPr>
              <w:t>教育系统财务工作评估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学前教育评估（学科为：       ）</w:t>
            </w:r>
          </w:p>
          <w:p w14:paraId="05DE73A1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义务教育评估（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小学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初中，学科为：       ）</w:t>
            </w:r>
          </w:p>
          <w:p w14:paraId="15126ECE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普通高中教育评估（学科为：       ）</w:t>
            </w:r>
          </w:p>
          <w:p w14:paraId="4CEC68F1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特殊教育评估        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专门教育评估</w:t>
            </w:r>
          </w:p>
          <w:p w14:paraId="37DA24B9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公共领域评估        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职业教育评估</w:t>
            </w:r>
          </w:p>
          <w:p w14:paraId="4406AAC9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ascii="Times New Roman" w:hAnsi="Times New Roman" w:eastAsia="方正仿宋_GBK"/>
                <w:sz w:val="22"/>
                <w:szCs w:val="22"/>
              </w:rPr>
              <w:t>基础教育学生综合素质评价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（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小学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初中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普通高中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中职）</w:t>
            </w:r>
          </w:p>
          <w:p w14:paraId="714106B5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师范院校综合评价    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教育数据统计分析与测量</w:t>
            </w:r>
          </w:p>
          <w:p w14:paraId="20F2941D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教育评价改革研究    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重大教育政策评估</w:t>
            </w:r>
          </w:p>
          <w:p w14:paraId="751F1101">
            <w:pPr>
              <w:spacing w:line="560" w:lineRule="exact"/>
              <w:ind w:firstLine="440" w:firstLineChars="2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教育国际化项目评估  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教育评价科研评估</w:t>
            </w:r>
          </w:p>
          <w:p w14:paraId="486BAEB7">
            <w:pPr>
              <w:spacing w:line="560" w:lineRule="exact"/>
              <w:rPr>
                <w:rFonts w:ascii="Times New Roman" w:hAnsi="Times New Roman" w:eastAsia="方正仿宋_GBK"/>
                <w:b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2"/>
                <w:szCs w:val="22"/>
              </w:rPr>
              <w:t>教育认证领域：</w:t>
            </w:r>
          </w:p>
          <w:p w14:paraId="341A78BD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教师教育课程认证        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职业教育认证</w:t>
            </w:r>
          </w:p>
          <w:p w14:paraId="41710F1F">
            <w:pPr>
              <w:spacing w:line="560" w:lineRule="exact"/>
              <w:rPr>
                <w:rFonts w:ascii="Times New Roman" w:hAnsi="Times New Roman" w:eastAsia="方正仿宋_GBK"/>
                <w:b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2"/>
                <w:szCs w:val="22"/>
              </w:rPr>
              <w:t>教育质量监测领域：</w:t>
            </w:r>
          </w:p>
          <w:p w14:paraId="09EBA2F5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学前教育质量监测</w:t>
            </w:r>
          </w:p>
          <w:p w14:paraId="668F0928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义务教育质量监测</w:t>
            </w:r>
          </w:p>
          <w:p w14:paraId="21CAF5F1">
            <w:pPr>
              <w:spacing w:line="560" w:lineRule="exact"/>
              <w:ind w:left="678" w:leftChars="208" w:hanging="220" w:hangingChars="1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ascii="Times New Roman" w:hAnsi="Times New Roman" w:eastAsia="方正仿宋_GBK"/>
                <w:sz w:val="22"/>
                <w:szCs w:val="22"/>
              </w:rPr>
              <w:t xml:space="preserve">义务教育阶段学科测评工具研发与监测结果应用指导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（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 xml:space="preserve">小学 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初中，学科为：       ）</w:t>
            </w:r>
          </w:p>
          <w:p w14:paraId="64B6EFF1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ascii="Times New Roman" w:hAnsi="Times New Roman" w:eastAsia="方正仿宋_GBK"/>
                <w:sz w:val="22"/>
                <w:szCs w:val="22"/>
              </w:rPr>
              <w:t>普通高中教育质量监测</w:t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（学科为：       ）</w:t>
            </w:r>
          </w:p>
          <w:p w14:paraId="47B12C21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师范生教育教学能力认定抽检</w:t>
            </w:r>
          </w:p>
          <w:p w14:paraId="21DBDE6D">
            <w:pPr>
              <w:spacing w:line="560" w:lineRule="exact"/>
              <w:rPr>
                <w:rFonts w:ascii="Times New Roman" w:hAnsi="Times New Roman" w:eastAsia="方正仿宋_GBK"/>
                <w:b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2"/>
                <w:szCs w:val="22"/>
              </w:rPr>
              <w:t>行业专家领域：</w:t>
            </w:r>
          </w:p>
          <w:p w14:paraId="443E50AD">
            <w:pPr>
              <w:spacing w:line="560" w:lineRule="exact"/>
              <w:ind w:firstLine="440" w:firstLineChars="200"/>
              <w:rPr>
                <w:rFonts w:ascii="Times New Roman" w:hAnsi="Times New Roman" w:eastAsia="方正仿宋_GBK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sz w:val="22"/>
                <w:szCs w:val="22"/>
              </w:rPr>
              <w:t>职业教育行业企业专家</w:t>
            </w:r>
          </w:p>
        </w:tc>
      </w:tr>
      <w:tr w14:paraId="6921F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CA34C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工</w:t>
            </w:r>
          </w:p>
          <w:p w14:paraId="60D8F1FC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作</w:t>
            </w:r>
          </w:p>
          <w:p w14:paraId="76EF6797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简</w:t>
            </w:r>
          </w:p>
          <w:p w14:paraId="346912B1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历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3552EF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72C552BF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6873A4BA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331F2ACC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2798430C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1999277F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2BE22255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0C57F6C9">
            <w:pPr>
              <w:spacing w:line="600" w:lineRule="exact"/>
              <w:rPr>
                <w:rFonts w:eastAsia="华文中宋"/>
                <w:sz w:val="24"/>
              </w:rPr>
            </w:pPr>
          </w:p>
        </w:tc>
      </w:tr>
      <w:tr w14:paraId="75498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4917C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近</w:t>
            </w:r>
            <w:r>
              <w:rPr>
                <w:rFonts w:hint="eastAsia"/>
                <w:sz w:val="24"/>
              </w:rPr>
              <w:t>五</w:t>
            </w:r>
            <w:r>
              <w:rPr>
                <w:sz w:val="24"/>
              </w:rPr>
              <w:t>年承担相关教学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管理、研究及评估监测认证等相关工作情况（代表性成果）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3EAF65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727AB168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62F0D6DF">
            <w:pPr>
              <w:spacing w:line="600" w:lineRule="exact"/>
              <w:rPr>
                <w:rFonts w:eastAsia="华文中宋"/>
                <w:sz w:val="24"/>
              </w:rPr>
            </w:pPr>
          </w:p>
        </w:tc>
      </w:tr>
      <w:tr w14:paraId="188F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D6F01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获市级以上</w:t>
            </w:r>
            <w:r>
              <w:rPr>
                <w:rFonts w:hint="eastAsia"/>
                <w:sz w:val="24"/>
              </w:rPr>
              <w:t>等级</w:t>
            </w:r>
            <w:r>
              <w:rPr>
                <w:sz w:val="24"/>
              </w:rPr>
              <w:t>奖励（荣誉）情况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BA8D39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7C86FDAB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4881EBC9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6987383A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6ED70C24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6DFB5A7B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3360F54D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552183F5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7619C48F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01E2D4C6">
            <w:pPr>
              <w:spacing w:line="600" w:lineRule="exact"/>
              <w:rPr>
                <w:rFonts w:eastAsia="华文中宋"/>
                <w:sz w:val="24"/>
              </w:rPr>
            </w:pPr>
          </w:p>
          <w:p w14:paraId="7F6A327E">
            <w:pPr>
              <w:spacing w:line="600" w:lineRule="exact"/>
              <w:rPr>
                <w:rFonts w:eastAsia="华文中宋"/>
                <w:sz w:val="24"/>
              </w:rPr>
            </w:pPr>
          </w:p>
        </w:tc>
      </w:tr>
      <w:tr w14:paraId="7E45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6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03D8F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学校</w:t>
            </w:r>
          </w:p>
          <w:p w14:paraId="61CFAE7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（单位）</w:t>
            </w:r>
          </w:p>
          <w:p w14:paraId="41196D19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631D4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158249F3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69FD46A7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010324F5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3ED7BD16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26D2FA9A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0FACC9E1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6337370C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7191C0F4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  <w:r>
              <w:rPr>
                <w:sz w:val="24"/>
              </w:rPr>
              <w:t>盖章</w:t>
            </w:r>
          </w:p>
          <w:p w14:paraId="7FF3857B">
            <w:pPr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</w:t>
            </w:r>
            <w:r>
              <w:rPr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14:paraId="1E19C825">
            <w:pPr>
              <w:spacing w:line="600" w:lineRule="exact"/>
              <w:rPr>
                <w:sz w:val="24"/>
              </w:rPr>
            </w:pPr>
          </w:p>
        </w:tc>
      </w:tr>
      <w:tr w14:paraId="0421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6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93900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r>
              <w:rPr>
                <w:sz w:val="24"/>
              </w:rPr>
              <w:t>区县（自治县）教委（教育局）意见</w:t>
            </w:r>
          </w:p>
          <w:p w14:paraId="566CF793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（高校、委直属单位无需填写）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947DB">
            <w:pPr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 w14:paraId="1CFA9C83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61E2297F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5523315B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2844CD1C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247EADDE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  <w:r>
              <w:rPr>
                <w:sz w:val="24"/>
              </w:rPr>
              <w:t>盖章</w:t>
            </w:r>
          </w:p>
          <w:p w14:paraId="7DBFDBEF">
            <w:pPr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</w:t>
            </w:r>
            <w:r>
              <w:rPr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bookmarkEnd w:id="0"/>
      <w:tr w14:paraId="1F748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1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039A7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专家</w:t>
            </w:r>
          </w:p>
          <w:p w14:paraId="352AC0B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评审意见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FE912">
            <w:pPr>
              <w:spacing w:line="600" w:lineRule="exact"/>
              <w:ind w:firstLine="4080" w:firstLineChars="1700"/>
              <w:rPr>
                <w:sz w:val="24"/>
              </w:rPr>
            </w:pPr>
          </w:p>
          <w:p w14:paraId="676D0FEC">
            <w:pPr>
              <w:spacing w:line="600" w:lineRule="exact"/>
              <w:rPr>
                <w:sz w:val="24"/>
              </w:rPr>
            </w:pPr>
          </w:p>
          <w:p w14:paraId="51784753">
            <w:pPr>
              <w:spacing w:line="600" w:lineRule="exact"/>
              <w:ind w:firstLine="4080" w:firstLineChars="1700"/>
              <w:rPr>
                <w:sz w:val="24"/>
              </w:rPr>
            </w:pPr>
          </w:p>
          <w:p w14:paraId="767B84D6">
            <w:pPr>
              <w:spacing w:line="600" w:lineRule="exact"/>
              <w:ind w:firstLine="4080" w:firstLineChars="1700"/>
              <w:rPr>
                <w:sz w:val="24"/>
              </w:rPr>
            </w:pPr>
          </w:p>
          <w:p w14:paraId="03B832E4">
            <w:pPr>
              <w:spacing w:line="600" w:lineRule="exact"/>
              <w:ind w:firstLine="4080" w:firstLineChars="1700"/>
              <w:rPr>
                <w:sz w:val="24"/>
              </w:rPr>
            </w:pPr>
            <w:r>
              <w:rPr>
                <w:sz w:val="24"/>
              </w:rPr>
              <w:t>专家签名：</w:t>
            </w:r>
          </w:p>
          <w:p w14:paraId="4B5C7F61">
            <w:pPr>
              <w:spacing w:line="600" w:lineRule="exact"/>
              <w:ind w:firstLine="1920" w:firstLineChars="800"/>
              <w:rPr>
                <w:sz w:val="24"/>
              </w:rPr>
            </w:pPr>
            <w:r>
              <w:rPr>
                <w:sz w:val="24"/>
              </w:rPr>
              <w:t xml:space="preserve">                        年  月   日</w:t>
            </w:r>
          </w:p>
        </w:tc>
      </w:tr>
      <w:tr w14:paraId="04C0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A5434">
            <w:pPr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重庆市教育</w:t>
            </w:r>
            <w:r>
              <w:rPr>
                <w:rFonts w:hint="eastAsia"/>
                <w:sz w:val="24"/>
              </w:rPr>
              <w:t>评估院</w:t>
            </w:r>
            <w:r>
              <w:rPr>
                <w:sz w:val="24"/>
              </w:rPr>
              <w:t>意见</w:t>
            </w:r>
          </w:p>
        </w:tc>
        <w:tc>
          <w:tcPr>
            <w:tcW w:w="74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13E961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32D35842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6B7F680D">
            <w:pPr>
              <w:spacing w:line="600" w:lineRule="exact"/>
              <w:rPr>
                <w:rFonts w:eastAsia="仿宋_GB2312"/>
                <w:sz w:val="24"/>
              </w:rPr>
            </w:pPr>
          </w:p>
          <w:p w14:paraId="43708B74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161BCEAB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51A54C12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</w:p>
          <w:p w14:paraId="40C3831A">
            <w:pPr>
              <w:spacing w:line="600" w:lineRule="exact"/>
              <w:ind w:firstLine="4080" w:firstLineChars="1700"/>
              <w:rPr>
                <w:rFonts w:eastAsia="仿宋_GB2312"/>
                <w:sz w:val="24"/>
              </w:rPr>
            </w:pPr>
            <w:r>
              <w:rPr>
                <w:sz w:val="24"/>
              </w:rPr>
              <w:t>盖章</w:t>
            </w:r>
          </w:p>
          <w:p w14:paraId="5DACE6F0">
            <w:pPr>
              <w:spacing w:line="600" w:lineRule="exact"/>
              <w:rPr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</w:t>
            </w:r>
            <w:r>
              <w:rPr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14:paraId="18D3DD7E">
            <w:pPr>
              <w:spacing w:line="600" w:lineRule="exact"/>
              <w:rPr>
                <w:rFonts w:eastAsia="仿宋_GB2312"/>
                <w:sz w:val="24"/>
              </w:rPr>
            </w:pPr>
          </w:p>
        </w:tc>
      </w:tr>
    </w:tbl>
    <w:p w14:paraId="67E3A5D7">
      <w:pPr>
        <w:shd w:val="clear" w:color="auto" w:fill="FFFFFF"/>
        <w:spacing w:line="600" w:lineRule="exact"/>
        <w:textAlignment w:val="center"/>
        <w:rPr>
          <w:rFonts w:cs="宋体"/>
          <w:kern w:val="0"/>
          <w:sz w:val="44"/>
          <w:szCs w:val="44"/>
        </w:rPr>
      </w:pPr>
    </w:p>
    <w:p w14:paraId="5337786A">
      <w:pPr>
        <w:shd w:val="clear" w:color="auto" w:fill="FFFFFF"/>
        <w:spacing w:line="480" w:lineRule="exact"/>
        <w:textAlignment w:val="center"/>
        <w:rPr>
          <w:rFonts w:ascii="方正仿宋_GBK" w:hAnsi="方正仿宋_GBK" w:eastAsia="方正仿宋_GBK" w:cs="方正仿宋_GBK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注：填表说明</w:t>
      </w:r>
    </w:p>
    <w:p w14:paraId="64E8CBBF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 w:cs="方正仿宋_GBK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职称：请填写“正高级、副高级、中级、初级、未定级”中的一种。</w:t>
      </w:r>
    </w:p>
    <w:p w14:paraId="60492435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 w:cs="方正仿宋_GBK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最高学历：请填写“博士研究生毕业、硕士研究生毕业、大学本科毕业、大学专科毕业、其他”中的一种。</w:t>
      </w:r>
    </w:p>
    <w:p w14:paraId="379A958C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 w:cs="方正仿宋_GBK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最高学位：请填写“学士、硕士、博士、其他”中的一种。</w:t>
      </w:r>
    </w:p>
    <w:p w14:paraId="4140C676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 w:cs="方正仿宋_GBK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毕业院校：请填写最高学历毕业院校全称。</w:t>
      </w:r>
    </w:p>
    <w:p w14:paraId="1246FE0B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工作单位：请填写所在单位全称。</w:t>
      </w:r>
    </w:p>
    <w:p w14:paraId="6597368E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行政职级：请填写“正部级、副部级、正厅级、副厅级、正处级、副处级、正科级、副科级、无”中的一种。</w:t>
      </w:r>
    </w:p>
    <w:p w14:paraId="3A67D702">
      <w:pPr>
        <w:numPr>
          <w:ilvl w:val="0"/>
          <w:numId w:val="1"/>
        </w:numPr>
        <w:shd w:val="clear" w:color="auto" w:fill="FFFFFF"/>
        <w:spacing w:line="480" w:lineRule="exact"/>
        <w:textAlignment w:val="center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 w:cs="方正仿宋_GBK"/>
          <w:kern w:val="0"/>
          <w:sz w:val="28"/>
          <w:szCs w:val="28"/>
        </w:rPr>
        <w:t>涉及学科的专家类别：请在学科一栏中填写“语文、数学、英语、道德与法治、思想政治、历史、地理、物理、化学、生物、科学、信息科技、通用技术、体育、音乐、美术、劳动教育、德育、心理健康教育”等学科名称。</w:t>
      </w:r>
    </w:p>
    <w:p w14:paraId="4BCC94DD"/>
    <w:p w14:paraId="45C654B2"/>
    <w:sectPr>
      <w:footerReference r:id="rId5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CF30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3F1AA95">
                          <w:pPr>
                            <w:pStyle w:val="2"/>
                            <w:rPr>
                              <w:rFonts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F1AA95">
                    <w:pPr>
                      <w:pStyle w:val="2"/>
                      <w:rPr>
                        <w:rFonts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CC47D"/>
    <w:multiLevelType w:val="singleLevel"/>
    <w:tmpl w:val="9D3CC47D"/>
    <w:lvl w:ilvl="0" w:tentative="0">
      <w:start w:val="1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251CB"/>
    <w:rsid w:val="08120AFA"/>
    <w:rsid w:val="2A9110B4"/>
    <w:rsid w:val="2C284F29"/>
    <w:rsid w:val="3791376A"/>
    <w:rsid w:val="53563923"/>
    <w:rsid w:val="5DAB6157"/>
    <w:rsid w:val="617A4402"/>
    <w:rsid w:val="699872C1"/>
    <w:rsid w:val="6A8B4DF2"/>
    <w:rsid w:val="6DAC4CCF"/>
    <w:rsid w:val="784922AE"/>
    <w:rsid w:val="7FB2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8622</Words>
  <Characters>8745</Characters>
  <Lines>0</Lines>
  <Paragraphs>0</Paragraphs>
  <TotalTime>0</TotalTime>
  <ScaleCrop>false</ScaleCrop>
  <LinksUpToDate>false</LinksUpToDate>
  <CharactersWithSpaces>9027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2026-06-15T06:26:00Z</dcterms:created>
  <dc:creator>唐诗</dc:creator>
  <cp:lastModifiedBy>*CHANEL@@</cp:lastModifiedBy>
  <dcterms:modified xsi:type="dcterms:W3CDTF">2026-06-18T06:50:14Z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99A1449E70D2474E9191802B8F11E8E3_11</vt:lpwstr>
  </property>
  <property fmtid="{D5CDD505-2E9C-101B-9397-08002B2CF9AE}" pid="4" name="KSOTemplateDocerSaveRecord">
    <vt:lpwstr>eyJoZGlkIjoiODg1OGQ0MDViYjVjNDNjYjVlMTc1NDMxZGIyOTQzZjkiLCJ1c2VySWQiOiI3NzY3NDU3NDUifQ==</vt:lpwstr>
  </property>
</Properties>
</file>